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000000" w:themeColor="text1"/>
  <w:body>
    <w:p w:rsidR="00CF48D8" w:rsidRPr="003A0A2C" w:rsidRDefault="00CF48D8" w:rsidP="00F95C90">
      <w:pPr>
        <w:jc w:val="both"/>
        <w:rPr>
          <w:color w:val="FFFFFF" w:themeColor="background1"/>
          <w:lang w:val="en-US"/>
        </w:rPr>
      </w:pPr>
      <w:r w:rsidRPr="003A0A2C">
        <w:rPr>
          <w:noProof/>
          <w:color w:val="FFFFFF" w:themeColor="background1"/>
          <w:lang w:val="en-US"/>
        </w:rPr>
        <w:drawing>
          <wp:inline distT="0" distB="0" distL="0" distR="0">
            <wp:extent cx="5740400" cy="1729334"/>
            <wp:effectExtent l="0" t="0" r="0" b="0"/>
            <wp:docPr id="27312948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129487" name="Afbeelding 27312948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3405" cy="1799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8D8" w:rsidRPr="003A0A2C" w:rsidRDefault="00CF48D8" w:rsidP="00CF48D8">
      <w:pPr>
        <w:rPr>
          <w:color w:val="FFFFFF" w:themeColor="background1"/>
          <w:lang w:val="en-US"/>
        </w:rPr>
      </w:pPr>
    </w:p>
    <w:p w:rsidR="003A0A2C" w:rsidRPr="003A0A2C" w:rsidRDefault="003A0A2C" w:rsidP="003A0A2C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3A0A2C"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5" alt="" style="width:453.6pt;height:.05pt;mso-width-percent:0;mso-height-percent:0;mso-width-percent:0;mso-height-percent:0" o:hralign="center" o:hrstd="t" o:hr="t" fillcolor="#a0a0a0" stroked="f"/>
        </w:pict>
      </w:r>
    </w:p>
    <w:p w:rsidR="003A0A2C" w:rsidRPr="003A0A2C" w:rsidRDefault="003A0A2C" w:rsidP="003A0A2C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val="en-US" w:eastAsia="nl-NL"/>
          <w14:ligatures w14:val="none"/>
        </w:rPr>
        <w:t xml:space="preserve">Who are The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val="en-US" w:eastAsia="nl-NL"/>
          <w14:ligatures w14:val="none"/>
        </w:rPr>
        <w:t>Busquitos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val="en-US" w:eastAsia="nl-NL"/>
          <w14:ligatures w14:val="none"/>
        </w:rPr>
        <w:t>?</w:t>
      </w:r>
    </w:p>
    <w:p w:rsidR="003A0A2C" w:rsidRPr="003A0A2C" w:rsidRDefault="003A0A2C" w:rsidP="003A0A2C">
      <w:pPr>
        <w:spacing w:after="120"/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An energetic jazz comedy act from the Netherlands, consisting of:</w:t>
      </w:r>
    </w:p>
    <w:p w:rsidR="003A0A2C" w:rsidRPr="003A0A2C" w:rsidRDefault="003A0A2C" w:rsidP="003A0A2C">
      <w:pPr>
        <w:numPr>
          <w:ilvl w:val="0"/>
          <w:numId w:val="1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Wouter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Groenhart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– double bass &amp; lead vocals</w:t>
      </w:r>
    </w:p>
    <w:p w:rsidR="003A0A2C" w:rsidRPr="003A0A2C" w:rsidRDefault="003A0A2C" w:rsidP="003A0A2C">
      <w:pPr>
        <w:numPr>
          <w:ilvl w:val="0"/>
          <w:numId w:val="1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Jelle van Tongeren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violin</w:t>
      </w:r>
      <w:proofErr w:type="spellEnd"/>
    </w:p>
    <w:p w:rsidR="003A0A2C" w:rsidRPr="003A0A2C" w:rsidRDefault="003A0A2C" w:rsidP="003A0A2C">
      <w:pPr>
        <w:numPr>
          <w:ilvl w:val="0"/>
          <w:numId w:val="1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Thomas Streutgers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saxophone</w:t>
      </w:r>
      <w:proofErr w:type="spellEnd"/>
    </w:p>
    <w:p w:rsidR="003A0A2C" w:rsidRPr="003A0A2C" w:rsidRDefault="003A0A2C" w:rsidP="003A0A2C">
      <w:pPr>
        <w:numPr>
          <w:ilvl w:val="0"/>
          <w:numId w:val="1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Daniel Versteegh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guitar</w:t>
      </w:r>
      <w:proofErr w:type="spellEnd"/>
    </w:p>
    <w:p w:rsidR="003A0A2C" w:rsidRPr="003A0A2C" w:rsidRDefault="003A0A2C" w:rsidP="003A0A2C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3A0A2C"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6" alt="" style="width:453.6pt;height:.05pt;mso-width-percent:0;mso-height-percent:0;mso-width-percent:0;mso-height-percent:0" o:hralign="center" o:hrstd="t" o:hr="t" fillcolor="#a0a0a0" stroked="f"/>
        </w:pict>
      </w:r>
    </w:p>
    <w:p w:rsidR="003A0A2C" w:rsidRPr="003A0A2C" w:rsidRDefault="003A0A2C" w:rsidP="003A0A2C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val="en-US" w:eastAsia="nl-NL"/>
          <w14:ligatures w14:val="none"/>
        </w:rPr>
        <w:t>What do they do?</w:t>
      </w:r>
    </w:p>
    <w:p w:rsidR="003A0A2C" w:rsidRPr="003A0A2C" w:rsidRDefault="003A0A2C" w:rsidP="003A0A2C">
      <w:pPr>
        <w:spacing w:after="120"/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The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Busquitos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bring an irresistible mix of jazz, swing, country, and Balkan music, interspersed with humor and strong interaction.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Their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shows are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music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and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comedy in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one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:</w:t>
      </w:r>
    </w:p>
    <w:p w:rsidR="003A0A2C" w:rsidRPr="003A0A2C" w:rsidRDefault="003A0A2C" w:rsidP="003A0A2C">
      <w:pPr>
        <w:numPr>
          <w:ilvl w:val="0"/>
          <w:numId w:val="2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Serenades in the middle of the audience</w:t>
      </w:r>
    </w:p>
    <w:p w:rsidR="003A0A2C" w:rsidRPr="003A0A2C" w:rsidRDefault="003A0A2C" w:rsidP="003A0A2C">
      <w:pPr>
        <w:numPr>
          <w:ilvl w:val="0"/>
          <w:numId w:val="2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Spontaneous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jokes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and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dance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moments</w:t>
      </w:r>
      <w:proofErr w:type="spellEnd"/>
    </w:p>
    <w:p w:rsidR="003A0A2C" w:rsidRPr="003A0A2C" w:rsidRDefault="003A0A2C" w:rsidP="003A0A2C">
      <w:pPr>
        <w:numPr>
          <w:ilvl w:val="0"/>
          <w:numId w:val="2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A unique experience for young and old</w:t>
      </w:r>
    </w:p>
    <w:p w:rsidR="003A0A2C" w:rsidRPr="003A0A2C" w:rsidRDefault="003A0A2C" w:rsidP="003A0A2C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3A0A2C"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7" alt="" style="width:453.6pt;height:.05pt;mso-width-percent:0;mso-height-percent:0;mso-width-percent:0;mso-height-percent:0" o:hralign="center" o:hrstd="t" o:hr="t" fillcolor="#a0a0a0" stroked="f"/>
        </w:pict>
      </w:r>
    </w:p>
    <w:p w:rsidR="003A0A2C" w:rsidRPr="003A0A2C" w:rsidRDefault="003A0A2C" w:rsidP="003A0A2C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Where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have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they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performed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?</w:t>
      </w:r>
    </w:p>
    <w:p w:rsidR="003A0A2C" w:rsidRPr="003A0A2C" w:rsidRDefault="003A0A2C" w:rsidP="003A0A2C">
      <w:pPr>
        <w:numPr>
          <w:ilvl w:val="0"/>
          <w:numId w:val="3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Major festivals: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Cork Jazz Festival (IE), Bamberg Jazz Festival (DE), Istanbul Jazz Festival (TR), Oerol (NL)</w:t>
      </w:r>
    </w:p>
    <w:p w:rsidR="003A0A2C" w:rsidRPr="003A0A2C" w:rsidRDefault="003A0A2C" w:rsidP="003A0A2C">
      <w:pPr>
        <w:numPr>
          <w:ilvl w:val="0"/>
          <w:numId w:val="3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Internationally: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Performances in Belgium, Germany, Finland, Denmark, France, Spain, Portugal, Romania, Austria, Switzerland, Czech Republic, Scandinavia, UK, Ireland, Russia, Turkey, and South Korea, among others.</w:t>
      </w:r>
    </w:p>
    <w:p w:rsidR="003A0A2C" w:rsidRPr="003A0A2C" w:rsidRDefault="003A0A2C" w:rsidP="003A0A2C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3A0A2C"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8" alt="" style="width:453.6pt;height:.05pt;mso-width-percent:0;mso-height-percent:0;mso-width-percent:0;mso-height-percent:0" o:hralign="center" o:hrstd="t" o:hr="t" fillcolor="#a0a0a0" stroked="f"/>
        </w:pict>
      </w:r>
    </w:p>
    <w:p w:rsidR="003A0A2C" w:rsidRPr="003A0A2C" w:rsidRDefault="003A0A2C" w:rsidP="003A0A2C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Awards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&amp;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Recognition</w:t>
      </w:r>
      <w:proofErr w:type="spellEnd"/>
    </w:p>
    <w:p w:rsidR="003A0A2C" w:rsidRPr="003A0A2C" w:rsidRDefault="003A0A2C" w:rsidP="003A0A2C">
      <w:pPr>
        <w:numPr>
          <w:ilvl w:val="0"/>
          <w:numId w:val="4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Prix du Public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– Swing In The Wind (CH)</w:t>
      </w:r>
    </w:p>
    <w:p w:rsidR="003A0A2C" w:rsidRPr="003A0A2C" w:rsidRDefault="003A0A2C" w:rsidP="003A0A2C">
      <w:pPr>
        <w:numPr>
          <w:ilvl w:val="0"/>
          <w:numId w:val="4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Best Interacting Act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–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Haizetare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Festival (ES)</w:t>
      </w:r>
    </w:p>
    <w:p w:rsidR="003A0A2C" w:rsidRPr="003A0A2C" w:rsidRDefault="003A0A2C" w:rsidP="003A0A2C">
      <w:pPr>
        <w:numPr>
          <w:ilvl w:val="0"/>
          <w:numId w:val="4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"One of the most entertaining performances of the entire night." – </w:t>
      </w: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3voor12 VPRO</w:t>
      </w:r>
    </w:p>
    <w:p w:rsidR="003A0A2C" w:rsidRPr="003A0A2C" w:rsidRDefault="003A0A2C" w:rsidP="003A0A2C">
      <w:pPr>
        <w:numPr>
          <w:ilvl w:val="0"/>
          <w:numId w:val="4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"A highlight of the festival, with energetic and eccentric jazz." – </w:t>
      </w: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Irish Examiner</w:t>
      </w:r>
    </w:p>
    <w:p w:rsidR="003A0A2C" w:rsidRPr="003A0A2C" w:rsidRDefault="003A0A2C" w:rsidP="003A0A2C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3A0A2C"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9" alt="" style="width:453.6pt;height:.05pt;mso-width-percent:0;mso-height-percent:0;mso-width-percent:0;mso-height-percent:0" o:hralign="center" o:hrstd="t" o:hr="t" fillcolor="#a0a0a0" stroked="f"/>
        </w:pict>
      </w:r>
    </w:p>
    <w:p w:rsidR="003A0A2C" w:rsidRPr="003A0A2C" w:rsidRDefault="003A0A2C" w:rsidP="003A0A2C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val="en-US" w:eastAsia="nl-NL"/>
          <w14:ligatures w14:val="none"/>
        </w:rPr>
        <w:t xml:space="preserve">Special: X-MAS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val="en-US" w:eastAsia="nl-NL"/>
          <w14:ligatures w14:val="none"/>
        </w:rPr>
        <w:t>Busquitos</w:t>
      </w:r>
      <w:proofErr w:type="spellEnd"/>
    </w:p>
    <w:p w:rsidR="003A0A2C" w:rsidRPr="003A0A2C" w:rsidRDefault="003A0A2C" w:rsidP="003A0A2C">
      <w:pPr>
        <w:spacing w:after="240"/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In the winter, the band transforms into the X-MAS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Busquitos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: a festive Christmas tour including an annual performance at the famous </w:t>
      </w: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Cologne Christmas Market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.</w:t>
      </w:r>
    </w:p>
    <w:p w:rsidR="003A0A2C" w:rsidRPr="003A0A2C" w:rsidRDefault="003A0A2C" w:rsidP="003A0A2C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3A0A2C" w:rsidRPr="003A0A2C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30" alt="" style="width:453.6pt;height:.05pt;mso-width-percent:0;mso-height-percent:0;mso-width-percent:0;mso-height-percent:0" o:hralign="center" o:hrstd="t" o:hr="t" fillcolor="#a0a0a0" stroked="f"/>
        </w:pict>
      </w:r>
    </w:p>
    <w:p w:rsidR="003A0A2C" w:rsidRPr="003A0A2C" w:rsidRDefault="003A0A2C" w:rsidP="003A0A2C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lastRenderedPageBreak/>
        <w:t>Why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book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them</w:t>
      </w:r>
      <w:proofErr w:type="spellEnd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?</w:t>
      </w:r>
    </w:p>
    <w:p w:rsidR="003A0A2C" w:rsidRPr="003A0A2C" w:rsidRDefault="003A0A2C" w:rsidP="003A0A2C">
      <w:pPr>
        <w:numPr>
          <w:ilvl w:val="0"/>
          <w:numId w:val="5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Unique </w:t>
      </w:r>
      <w:proofErr w:type="spellStart"/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combination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of </w:t>
      </w:r>
      <w:proofErr w:type="spellStart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music</w:t>
      </w:r>
      <w:proofErr w:type="spellEnd"/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&amp; comedy</w:t>
      </w:r>
    </w:p>
    <w:p w:rsidR="003A0A2C" w:rsidRPr="003A0A2C" w:rsidRDefault="003A0A2C" w:rsidP="003A0A2C">
      <w:pPr>
        <w:numPr>
          <w:ilvl w:val="0"/>
          <w:numId w:val="5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Suitable for </w:t>
      </w: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festivals, theaters, street festivals &amp; events</w:t>
      </w:r>
    </w:p>
    <w:p w:rsidR="003A0A2C" w:rsidRPr="003A0A2C" w:rsidRDefault="003A0A2C" w:rsidP="003A0A2C">
      <w:pPr>
        <w:numPr>
          <w:ilvl w:val="0"/>
          <w:numId w:val="5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Flexible</w:t>
      </w: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in use – acoustic or amplified</w:t>
      </w:r>
    </w:p>
    <w:p w:rsidR="003A0A2C" w:rsidRPr="003A0A2C" w:rsidRDefault="003A0A2C" w:rsidP="003A0A2C">
      <w:pPr>
        <w:numPr>
          <w:ilvl w:val="0"/>
          <w:numId w:val="5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Guaranteed interaction &amp; energy</w:t>
      </w: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br/>
      </w:r>
      <w:r w:rsidRPr="003A0A2C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br/>
        <w:t>THE BUSQUITOS PROMO VIDEO:</w:t>
      </w:r>
    </w:p>
    <w:p w:rsidR="003A0A2C" w:rsidRPr="003A0A2C" w:rsidRDefault="003A0A2C" w:rsidP="003A0A2C">
      <w:pPr>
        <w:numPr>
          <w:ilvl w:val="0"/>
          <w:numId w:val="5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3A0A2C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https://www.youtube.com/watch?v=-_6sOgt-9o8</w:t>
      </w:r>
    </w:p>
    <w:p w:rsidR="00F95C90" w:rsidRPr="003A0A2C" w:rsidRDefault="00F95C90" w:rsidP="00CF48D8">
      <w:pPr>
        <w:jc w:val="center"/>
        <w:rPr>
          <w:lang w:val="en-US"/>
        </w:rPr>
      </w:pPr>
      <w:r>
        <w:fldChar w:fldCharType="begin"/>
      </w:r>
      <w:r w:rsidRPr="003A0A2C">
        <w:rPr>
          <w:lang w:val="en-US"/>
        </w:rPr>
        <w:instrText>HYPERLINK "http://www.busquitos.com"</w:instrText>
      </w:r>
      <w:r>
        <w:fldChar w:fldCharType="separate"/>
      </w:r>
      <w:r w:rsidRPr="003A0A2C">
        <w:rPr>
          <w:rStyle w:val="Hyperlink"/>
          <w:lang w:val="en-US"/>
        </w:rPr>
        <w:t>www.busquitos.com</w:t>
      </w:r>
      <w:r>
        <w:fldChar w:fldCharType="end"/>
      </w:r>
    </w:p>
    <w:p w:rsidR="00F95C90" w:rsidRPr="003A0A2C" w:rsidRDefault="00F95C90" w:rsidP="00CF48D8">
      <w:pPr>
        <w:jc w:val="center"/>
        <w:rPr>
          <w:lang w:val="en-US"/>
        </w:rPr>
      </w:pPr>
      <w:hyperlink r:id="rId9" w:history="1">
        <w:r w:rsidRPr="003A0A2C">
          <w:rPr>
            <w:rStyle w:val="Hyperlink"/>
            <w:lang w:val="en-US"/>
          </w:rPr>
          <w:t>www.xmasbusquitos.com</w:t>
        </w:r>
      </w:hyperlink>
    </w:p>
    <w:p w:rsidR="00F95C90" w:rsidRPr="003A0A2C" w:rsidRDefault="00F95C90" w:rsidP="00CF48D8">
      <w:pPr>
        <w:jc w:val="center"/>
        <w:rPr>
          <w:lang w:val="en-US"/>
        </w:rPr>
      </w:pPr>
    </w:p>
    <w:p w:rsidR="00F95C90" w:rsidRDefault="002A64E3" w:rsidP="00CF48D8">
      <w:pPr>
        <w:jc w:val="center"/>
      </w:pPr>
      <w:r>
        <w:t>For more information/</w:t>
      </w:r>
      <w:proofErr w:type="spellStart"/>
      <w:r>
        <w:t>bookings</w:t>
      </w:r>
      <w:proofErr w:type="spellEnd"/>
      <w:r>
        <w:t xml:space="preserve">: </w:t>
      </w:r>
    </w:p>
    <w:p w:rsidR="00F95C90" w:rsidRDefault="00F95C90" w:rsidP="00CF48D8">
      <w:pPr>
        <w:jc w:val="center"/>
      </w:pPr>
      <w:r>
        <w:rPr>
          <w:noProof/>
        </w:rPr>
        <w:drawing>
          <wp:inline distT="0" distB="0" distL="0" distR="0" wp14:anchorId="71832FB9" wp14:editId="50CAD361">
            <wp:extent cx="1009016" cy="825500"/>
            <wp:effectExtent l="0" t="0" r="0" b="0"/>
            <wp:docPr id="478030021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030021" name="Afbeelding 47803002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091" cy="85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5C90" w:rsidRPr="00F95C90" w:rsidRDefault="00F95C90" w:rsidP="00F95C90">
      <w:pPr>
        <w:jc w:val="center"/>
        <w:rPr>
          <w:lang w:val="en-US"/>
        </w:rPr>
      </w:pPr>
      <w:r w:rsidRPr="00F95C90">
        <w:rPr>
          <w:lang w:val="en-US"/>
        </w:rPr>
        <w:t>Thomas Streutgers</w:t>
      </w:r>
    </w:p>
    <w:p w:rsidR="00F95C90" w:rsidRPr="00F95C90" w:rsidRDefault="00F95C90" w:rsidP="00F95C90">
      <w:pPr>
        <w:jc w:val="center"/>
        <w:rPr>
          <w:lang w:val="en-US"/>
        </w:rPr>
      </w:pPr>
      <w:hyperlink r:id="rId11" w:history="1">
        <w:r w:rsidRPr="00F95C90">
          <w:rPr>
            <w:rStyle w:val="Hyperlink"/>
            <w:lang w:val="en-US"/>
          </w:rPr>
          <w:t>thebusquitos@dynamite-bookings.com</w:t>
        </w:r>
      </w:hyperlink>
    </w:p>
    <w:p w:rsidR="00F95C90" w:rsidRDefault="00F95C90" w:rsidP="00F95C90">
      <w:pPr>
        <w:jc w:val="center"/>
      </w:pPr>
      <w:r>
        <w:t>0031-629195078</w:t>
      </w:r>
    </w:p>
    <w:p w:rsidR="00643F01" w:rsidRDefault="00643F01" w:rsidP="00F95C90">
      <w:pPr>
        <w:jc w:val="center"/>
      </w:pPr>
    </w:p>
    <w:p w:rsidR="00643F01" w:rsidRDefault="00643F01" w:rsidP="00F95C90">
      <w:pPr>
        <w:jc w:val="center"/>
      </w:pPr>
      <w:r>
        <w:rPr>
          <w:noProof/>
        </w:rPr>
        <w:lastRenderedPageBreak/>
        <w:drawing>
          <wp:inline distT="0" distB="0" distL="0" distR="0">
            <wp:extent cx="5760720" cy="8430260"/>
            <wp:effectExtent l="0" t="0" r="5080" b="2540"/>
            <wp:docPr id="1428578317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578317" name="Afbeelding 142857831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3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F01" w:rsidRDefault="00643F01" w:rsidP="00F95C90">
      <w:pPr>
        <w:jc w:val="center"/>
      </w:pPr>
    </w:p>
    <w:p w:rsidR="00643F01" w:rsidRDefault="00643F01" w:rsidP="00F95C90">
      <w:pPr>
        <w:jc w:val="center"/>
      </w:pPr>
    </w:p>
    <w:p w:rsidR="00643F01" w:rsidRPr="00643F01" w:rsidRDefault="002A64E3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lastRenderedPageBreak/>
        <w:t xml:space="preserve">The press quotes about The </w:t>
      </w:r>
      <w:proofErr w:type="spellStart"/>
      <w:proofErr w:type="gramStart"/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t>Busquitos</w:t>
      </w:r>
      <w:proofErr w:type="spellEnd"/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t xml:space="preserve"> :</w:t>
      </w:r>
      <w:proofErr w:type="gramEnd"/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t xml:space="preserve"> 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Jazz Journal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"The Sunday afternoon gig at the Waterfront Museum was by The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Busquitos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. These are brilliant Dutch musicians who deliver a fast-changing variety of musical styles. At one point the band's zany antics succeeded in persuading some of the audience into a bout of musical chair 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Dougall Jeffries -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Tolmen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Centre, Constantine (UK)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"</w:t>
      </w:r>
      <w:proofErr w:type="gram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an</w:t>
      </w:r>
      <w:proofErr w:type="gram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 amazingly talented quartet, to combine all that musical skill with a big dose of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humour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 is a rare combination."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Swingrave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"the 'Jazzy Giants' from Holland were incredibly entertaining and charming with a unique style of musicianship as they prowled around the dance floor looking for victims for their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sculduggery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; extremely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humerous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 and entertaining"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Paul Bowley,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Coalville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,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"Fantastic band. Brilliant crowd interaction, brilliant musicianship, and one of the few acts I've found that's able to put authentic jazz music into a context that even people who don't listen to jazz will enjoy. 10/10 Probably the best band I saw last year, and likely the best one I'll see this year." 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Folk </w:t>
      </w:r>
      <w:proofErr w:type="spellStart"/>
      <w:proofErr w:type="gram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Club,Leith</w:t>
      </w:r>
      <w:proofErr w:type="spellEnd"/>
      <w:proofErr w:type="gram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(SCOTLAND)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“This really was a unique night in Leith Folk Club history and can only be described as a night of pure joy. These boys will be back!"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Jazzfestival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, Burton Upon Trent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"Absolutely brilliant. What a great act!”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Strassenfestival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- Wiener Neustadt (A) </w:t>
      </w:r>
    </w:p>
    <w:p w:rsid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“Absolutely fabulous !!!” </w:t>
      </w:r>
    </w:p>
    <w:p w:rsid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</w:p>
    <w:p w:rsidR="00643F01" w:rsidRP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Jazzfestival </w:t>
      </w:r>
      <w:proofErr w:type="spellStart"/>
      <w:proofErr w:type="gram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Ludenscheid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,</w:t>
      </w:r>
      <w:proofErr w:type="gram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Worteffekte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Magazine (D) </w:t>
      </w:r>
    </w:p>
    <w:p w:rsidR="00643F01" w:rsidRP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The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Busquitos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Niederlanden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servierten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auf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Außendeck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 Jazz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Swing 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vom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Feinsten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präsentierten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dies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jedoch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auf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 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augenzwinkernde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Art,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ganz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sicher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diejenigen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bisher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noch nicht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so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viel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dieser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Musikrichtung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anfangen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konnten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begeisterte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.</w:t>
      </w:r>
    </w:p>
    <w:p w:rsidR="00643F01" w:rsidRPr="00643F01" w:rsidRDefault="00643F01" w:rsidP="00643F01">
      <w:pPr>
        <w:shd w:val="clear" w:color="auto" w:fill="000000" w:themeFill="text1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Leo-Meter **** (D)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“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Jazzige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Spassvögel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”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Frankfurter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Zeitung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- Walter Frank (D)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“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Irre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Truppe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”… “In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Affentempo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wechselten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Takten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Tonarten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das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Hörer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Spucke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wegblieb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”… Jelle van Tongeren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entpuppte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sich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als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teufelsgeiger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”…”Ronald de Jong sang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Grabestimme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als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hätten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Ozeanen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von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billigen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Fusel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ihr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genagt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.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Ganz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lässig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schien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er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dabei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dicken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seines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riesigen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Kontrabsses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zu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zupfen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: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wer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genau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hinschaute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bemerkte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jedoch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wie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fingerflink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intensiv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er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agierte</w:t>
      </w:r>
      <w:proofErr w:type="spellEnd"/>
      <w:proofErr w:type="gram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”….</w:t>
      </w:r>
      <w:proofErr w:type="gram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”Immer wieder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begeisterte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Thomas Streutgers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seinen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Soli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auf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Saxophon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Spektakuläres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Ereignis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Feuriger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Expressivität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waren.”… Michael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Seraus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tieb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seinem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rasanten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perkussiven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Stil,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seine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Kollaborateure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vor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sich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her”….</w:t>
      </w:r>
    </w:p>
    <w:p w:rsidR="00643F01" w:rsidRPr="00643F01" w:rsidRDefault="00643F01" w:rsidP="00643F01">
      <w:pPr>
        <w:rPr>
          <w:rFonts w:ascii="Helvetica" w:eastAsia="Times New Roman" w:hAnsi="Helvetica" w:cs="Times New Roman"/>
          <w:kern w:val="0"/>
          <w:sz w:val="18"/>
          <w:szCs w:val="18"/>
          <w:lang w:eastAsia="nl-NL"/>
          <w14:ligatures w14:val="none"/>
        </w:rPr>
      </w:pPr>
      <w:r w:rsidRPr="00643F01">
        <w:rPr>
          <w:rFonts w:ascii="Helvetica" w:eastAsia="Times New Roman" w:hAnsi="Helvetica" w:cs="Times New Roman"/>
          <w:kern w:val="0"/>
          <w:sz w:val="18"/>
          <w:szCs w:val="18"/>
          <w:lang w:eastAsia="nl-NL"/>
          <w14:ligatures w14:val="none"/>
        </w:rPr>
        <w:br/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Gooi En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Eemlander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(NL)</w:t>
      </w:r>
    </w:p>
    <w:p w:rsidR="00643F01" w:rsidRPr="00643F01" w:rsidRDefault="00643F01" w:rsidP="00643F01">
      <w:pPr>
        <w:jc w:val="center"/>
        <w:rPr>
          <w:rFonts w:ascii="Helvetica" w:eastAsia="Times New Roman" w:hAnsi="Helvetica" w:cs="Times New Roman"/>
          <w:kern w:val="0"/>
          <w:sz w:val="18"/>
          <w:szCs w:val="18"/>
          <w:lang w:eastAsia="nl-NL"/>
          <w14:ligatures w14:val="none"/>
        </w:rPr>
      </w:pPr>
      <w:r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                             </w:t>
      </w: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"Verpletterend optreden op Loosdrecht Jazzfestival!”</w:t>
      </w:r>
      <w:r w:rsidRPr="00643F01">
        <w:rPr>
          <w:rFonts w:ascii="Calibri" w:eastAsia="Times New Roman" w:hAnsi="Calibri" w:cs="Calibri"/>
          <w:color w:val="000000" w:themeColor="text1"/>
          <w:kern w:val="0"/>
          <w:sz w:val="22"/>
          <w:szCs w:val="22"/>
          <w:lang w:eastAsia="nl-NL"/>
          <w14:ligatures w14:val="none"/>
        </w:rPr>
        <w:t>3voor12 VPR</w:t>
      </w:r>
      <w:r w:rsidRPr="00643F01">
        <w:rPr>
          <w:rFonts w:ascii="Calibri" w:eastAsia="Times New Roman" w:hAnsi="Calibri" w:cs="Calibri"/>
          <w:color w:val="000000" w:themeColor="text1"/>
          <w:kern w:val="0"/>
          <w:sz w:val="23"/>
          <w:szCs w:val="23"/>
          <w:lang w:eastAsia="nl-NL"/>
          <w14:ligatures w14:val="none"/>
        </w:rPr>
        <w:t>O (N</w:t>
      </w:r>
    </w:p>
    <w:sectPr w:rsidR="00643F01" w:rsidRPr="00643F01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E59A2" w:rsidRDefault="007E59A2" w:rsidP="00CF48D8">
      <w:r>
        <w:separator/>
      </w:r>
    </w:p>
  </w:endnote>
  <w:endnote w:type="continuationSeparator" w:id="0">
    <w:p w:rsidR="007E59A2" w:rsidRDefault="007E59A2" w:rsidP="00CF4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E59A2" w:rsidRDefault="007E59A2" w:rsidP="00CF48D8">
      <w:r>
        <w:separator/>
      </w:r>
    </w:p>
  </w:footnote>
  <w:footnote w:type="continuationSeparator" w:id="0">
    <w:p w:rsidR="007E59A2" w:rsidRDefault="007E59A2" w:rsidP="00CF48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085B02"/>
    <w:multiLevelType w:val="multilevel"/>
    <w:tmpl w:val="28E8C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1936804"/>
    <w:multiLevelType w:val="multilevel"/>
    <w:tmpl w:val="46E64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6782C2F"/>
    <w:multiLevelType w:val="multilevel"/>
    <w:tmpl w:val="71065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6F34804"/>
    <w:multiLevelType w:val="multilevel"/>
    <w:tmpl w:val="2B108D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ADA0667"/>
    <w:multiLevelType w:val="multilevel"/>
    <w:tmpl w:val="BC78F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4177757">
    <w:abstractNumId w:val="0"/>
  </w:num>
  <w:num w:numId="2" w16cid:durableId="162010669">
    <w:abstractNumId w:val="2"/>
  </w:num>
  <w:num w:numId="3" w16cid:durableId="760295636">
    <w:abstractNumId w:val="4"/>
  </w:num>
  <w:num w:numId="4" w16cid:durableId="594678899">
    <w:abstractNumId w:val="3"/>
  </w:num>
  <w:num w:numId="5" w16cid:durableId="12453833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8D8"/>
    <w:rsid w:val="0018284B"/>
    <w:rsid w:val="002A64E3"/>
    <w:rsid w:val="003A0A2C"/>
    <w:rsid w:val="00643F01"/>
    <w:rsid w:val="007E59A2"/>
    <w:rsid w:val="00CF48D8"/>
    <w:rsid w:val="00E000D3"/>
    <w:rsid w:val="00E06957"/>
    <w:rsid w:val="00F95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F10857"/>
  <w15:chartTrackingRefBased/>
  <w15:docId w15:val="{294CFC23-02A6-9D43-A5EF-1E98D2778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N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3">
    <w:name w:val="heading 3"/>
    <w:basedOn w:val="Standaard"/>
    <w:link w:val="Kop3Char"/>
    <w:uiPriority w:val="9"/>
    <w:qFormat/>
    <w:rsid w:val="003A0A2C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nl-NL"/>
      <w14:ligatures w14:val="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F48D8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F48D8"/>
  </w:style>
  <w:style w:type="paragraph" w:styleId="Voettekst">
    <w:name w:val="footer"/>
    <w:basedOn w:val="Standaard"/>
    <w:link w:val="VoettekstChar"/>
    <w:uiPriority w:val="99"/>
    <w:unhideWhenUsed/>
    <w:rsid w:val="00CF48D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F48D8"/>
  </w:style>
  <w:style w:type="character" w:styleId="Hyperlink">
    <w:name w:val="Hyperlink"/>
    <w:basedOn w:val="Standaardalinea-lettertype"/>
    <w:uiPriority w:val="99"/>
    <w:unhideWhenUsed/>
    <w:rsid w:val="00F95C90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F95C90"/>
    <w:rPr>
      <w:color w:val="605E5C"/>
      <w:shd w:val="clear" w:color="auto" w:fill="E1DFDD"/>
    </w:rPr>
  </w:style>
  <w:style w:type="character" w:customStyle="1" w:styleId="Kop3Char">
    <w:name w:val="Kop 3 Char"/>
    <w:basedOn w:val="Standaardalinea-lettertype"/>
    <w:link w:val="Kop3"/>
    <w:uiPriority w:val="9"/>
    <w:rsid w:val="003A0A2C"/>
    <w:rPr>
      <w:rFonts w:ascii="Times New Roman" w:eastAsia="Times New Roman" w:hAnsi="Times New Roman" w:cs="Times New Roman"/>
      <w:b/>
      <w:bCs/>
      <w:kern w:val="0"/>
      <w:sz w:val="27"/>
      <w:szCs w:val="27"/>
      <w:lang w:eastAsia="nl-NL"/>
      <w14:ligatures w14:val="none"/>
    </w:rPr>
  </w:style>
  <w:style w:type="paragraph" w:styleId="Normaalweb">
    <w:name w:val="Normal (Web)"/>
    <w:basedOn w:val="Standaard"/>
    <w:uiPriority w:val="99"/>
    <w:semiHidden/>
    <w:unhideWhenUsed/>
    <w:rsid w:val="003A0A2C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nl-N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672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1837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1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390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731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233362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713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834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8095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69351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40085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71462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25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3805437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662915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258530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5818068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621138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017876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107952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36651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5949215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0260448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98123416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7796756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00725044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32152674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265782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67176465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486703075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39585790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915820768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98731792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796830968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803932847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540317976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521551950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543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4599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00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447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558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210059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062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5702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2599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209569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74608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1504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27855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57362184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410212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964657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3394042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60198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6478752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262253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516808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61758752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7313739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2870269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8355325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7287889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715815470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43742524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46420369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466316871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61139911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44230795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404693872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210532114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000623897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839038194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22751548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4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32260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69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485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747025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3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7065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8331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0984447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6248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55411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61814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67391243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864398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65747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63480497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58731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63367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09732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279257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18234057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24588698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4955167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81575638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939146519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006327145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065571609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702172365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11873867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516424751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988554106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622542927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541239731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897319441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257179078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551235666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<w:div w:id="41835722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202939357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74542755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940992272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<w:div w:id="219370349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315302541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823694401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266041049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  <w:div w:id="814645044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916938384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666056255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655379568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037044082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693268730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046953432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154106881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  <w:div w:id="1930844025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82550975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7157800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815675848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231276747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575363142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565384221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61356285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8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85242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673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72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850693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3617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0577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8827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549747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19224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4913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88406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18412220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841898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436837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59762295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694014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44514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4230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44741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47709855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4444468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8409341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7236303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70144564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76900113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64783003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600600656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915435130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053301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68404464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8527527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731778186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789813284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41191488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2094814594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thebusquitos@dynamite-bookings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xmasbusquitos.com" TargetMode="Externa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DEBEDDD-E172-7A47-8A55-AC39F28521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690</Words>
  <Characters>3795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Streutgers</dc:creator>
  <cp:keywords/>
  <dc:description/>
  <cp:lastModifiedBy>Thomas Streutgers</cp:lastModifiedBy>
  <cp:revision>2</cp:revision>
  <dcterms:created xsi:type="dcterms:W3CDTF">2025-09-24T08:28:00Z</dcterms:created>
  <dcterms:modified xsi:type="dcterms:W3CDTF">2025-09-24T08:28:00Z</dcterms:modified>
</cp:coreProperties>
</file>